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10" w:rsidRPr="005E5510" w:rsidRDefault="005E5510" w:rsidP="005E5510">
      <w:pPr>
        <w:tabs>
          <w:tab w:val="left" w:pos="567"/>
        </w:tabs>
        <w:jc w:val="center"/>
        <w:rPr>
          <w:rFonts w:ascii="Arial" w:hAnsi="Arial" w:cs="Arial"/>
          <w:sz w:val="20"/>
          <w:szCs w:val="20"/>
          <w:lang w:eastAsia="sk-SK"/>
        </w:rPr>
      </w:pPr>
      <w:r w:rsidRPr="005E5510">
        <w:rPr>
          <w:rFonts w:ascii="Arial" w:hAnsi="Arial" w:cs="Arial"/>
          <w:sz w:val="20"/>
          <w:szCs w:val="20"/>
          <w:lang w:eastAsia="sk-SK"/>
        </w:rPr>
        <w:t>Predmet zmluvy:</w:t>
      </w:r>
    </w:p>
    <w:p w:rsidR="00823A0E" w:rsidRDefault="005F47B3" w:rsidP="005E5510">
      <w:pPr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5F47B3">
        <w:rPr>
          <w:rFonts w:ascii="Arial" w:hAnsi="Arial" w:cs="Arial"/>
          <w:b/>
          <w:sz w:val="28"/>
          <w:szCs w:val="28"/>
          <w:lang w:eastAsia="x-none"/>
        </w:rPr>
        <w:t>I/79 Veľaty - Slovenské Nové Mesto</w:t>
      </w:r>
      <w:bookmarkStart w:id="0" w:name="_GoBack"/>
      <w:bookmarkEnd w:id="0"/>
    </w:p>
    <w:p w:rsidR="00B00C95" w:rsidRPr="005E5510" w:rsidRDefault="005E5510" w:rsidP="005E5510">
      <w:pPr>
        <w:jc w:val="center"/>
      </w:pPr>
      <w:r w:rsidRPr="005E5510">
        <w:rPr>
          <w:rFonts w:ascii="Arial" w:hAnsi="Arial" w:cs="Arial"/>
          <w:sz w:val="20"/>
          <w:szCs w:val="20"/>
          <w:lang w:val="x-none" w:eastAsia="x-none"/>
        </w:rPr>
        <w:t>uskutočnenie stavebných prác</w:t>
      </w:r>
    </w:p>
    <w:p w:rsidR="000103EC" w:rsidRPr="001E4786" w:rsidRDefault="000103EC" w:rsidP="00B00C95"/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8539A">
      <w:pPr>
        <w:tabs>
          <w:tab w:val="left" w:pos="5940"/>
        </w:tabs>
        <w:ind w:right="-115"/>
        <w:jc w:val="center"/>
        <w:rPr>
          <w:rFonts w:ascii="Arial" w:hAnsi="Arial" w:cs="Arial"/>
          <w:b/>
          <w:sz w:val="28"/>
          <w:szCs w:val="28"/>
          <w:lang w:eastAsia="sk-SK"/>
        </w:rPr>
      </w:pPr>
      <w:r w:rsidRPr="001E4786">
        <w:rPr>
          <w:rFonts w:ascii="Arial" w:hAnsi="Arial" w:cs="Arial"/>
          <w:b/>
          <w:sz w:val="28"/>
          <w:szCs w:val="28"/>
          <w:lang w:eastAsia="sk-SK"/>
        </w:rPr>
        <w:t>Identifikácia subdodávateľov, predmet a rozsah subdodávok</w:t>
      </w: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2299"/>
        <w:gridCol w:w="2116"/>
        <w:gridCol w:w="2116"/>
        <w:gridCol w:w="2116"/>
      </w:tblGrid>
      <w:tr w:rsidR="00AD2B63" w:rsidRPr="00AD2B63" w:rsidTr="00F467CA">
        <w:trPr>
          <w:trHeight w:val="313"/>
        </w:trPr>
        <w:tc>
          <w:tcPr>
            <w:tcW w:w="675" w:type="dxa"/>
            <w:vMerge w:val="restart"/>
          </w:tcPr>
          <w:p w:rsidR="00AD2B63" w:rsidRPr="00AD2B63" w:rsidRDefault="00AD2B63" w:rsidP="00F467CA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Por.     č.</w:t>
            </w:r>
          </w:p>
        </w:tc>
        <w:tc>
          <w:tcPr>
            <w:tcW w:w="3544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Navrhovaný s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ubdodávateľ</w:t>
            </w:r>
            <w:r w:rsidR="0076186E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            </w:t>
            </w:r>
          </w:p>
          <w:p w:rsidR="00AD2B63" w:rsidRPr="00AD2B63" w:rsidRDefault="0076186E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76186E">
              <w:rPr>
                <w:rFonts w:ascii="Arial" w:hAnsi="Arial" w:cs="Arial"/>
                <w:sz w:val="20"/>
                <w:szCs w:val="20"/>
                <w:lang w:eastAsia="sk-SK"/>
              </w:rPr>
              <w:t>obchodné meno alebo</w:t>
            </w:r>
            <w:r>
              <w:rPr>
                <w:rFonts w:ascii="Arial" w:hAnsi="Arial" w:cs="Arial"/>
                <w:sz w:val="20"/>
                <w:szCs w:val="20"/>
                <w:lang w:eastAsia="sk-SK"/>
              </w:rPr>
              <w:t xml:space="preserve"> názov, sídlo alebo miesto podnikania</w:t>
            </w: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% p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odiel zákazky </w:t>
            </w:r>
          </w:p>
          <w:p w:rsidR="00AD2B63" w:rsidRPr="00AD2B63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na celkových nákladoch stavby</w:t>
            </w:r>
          </w:p>
        </w:tc>
        <w:tc>
          <w:tcPr>
            <w:tcW w:w="2299" w:type="dxa"/>
            <w:vMerge w:val="restart"/>
          </w:tcPr>
          <w:p w:rsidR="007843FA" w:rsidRDefault="007843FA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Druh prác</w:t>
            </w:r>
          </w:p>
          <w:p w:rsidR="00AD2B63" w:rsidRPr="007843FA" w:rsidRDefault="007843FA" w:rsidP="007843FA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7843FA">
              <w:rPr>
                <w:rFonts w:ascii="Arial" w:hAnsi="Arial" w:cs="Arial"/>
                <w:sz w:val="20"/>
                <w:szCs w:val="20"/>
                <w:lang w:eastAsia="sk-SK"/>
              </w:rPr>
              <w:t>k</w:t>
            </w:r>
            <w:r w:rsidR="00AD2B63" w:rsidRPr="007843FA">
              <w:rPr>
                <w:rFonts w:ascii="Arial" w:hAnsi="Arial" w:cs="Arial"/>
                <w:sz w:val="20"/>
                <w:szCs w:val="20"/>
                <w:lang w:eastAsia="sk-SK"/>
              </w:rPr>
              <w:t>onkrétna časť diela, ktorú má subdodávateľ vykonať</w:t>
            </w:r>
          </w:p>
        </w:tc>
        <w:tc>
          <w:tcPr>
            <w:tcW w:w="6348" w:type="dxa"/>
            <w:gridSpan w:val="3"/>
          </w:tcPr>
          <w:p w:rsidR="00AD2B63" w:rsidRP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Údaje o osobe oprávnenej konať za subdodávateľa</w:t>
            </w:r>
          </w:p>
        </w:tc>
      </w:tr>
      <w:tr w:rsidR="00AD2B63" w:rsidTr="00F467CA">
        <w:trPr>
          <w:trHeight w:val="312"/>
        </w:trPr>
        <w:tc>
          <w:tcPr>
            <w:tcW w:w="675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meno a priezvisko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adresa pobytu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dátum narodenia</w:t>
            </w:r>
          </w:p>
        </w:tc>
      </w:tr>
      <w:tr w:rsidR="00AD2B63" w:rsidTr="00F467CA">
        <w:tc>
          <w:tcPr>
            <w:tcW w:w="675" w:type="dxa"/>
          </w:tcPr>
          <w:p w:rsidR="00AD2B63" w:rsidRDefault="005E5510" w:rsidP="00F467CA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5E5510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</w:tbl>
    <w:p w:rsidR="0098539A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Default="00D75892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>Dátum: ...............</w:t>
      </w:r>
      <w:r w:rsidR="00573C6B">
        <w:rPr>
          <w:rFonts w:ascii="Arial" w:hAnsi="Arial" w:cs="Arial"/>
          <w:sz w:val="20"/>
          <w:szCs w:val="20"/>
          <w:lang w:eastAsia="sk-SK"/>
        </w:rPr>
        <w:t>...................</w:t>
      </w:r>
      <w:r w:rsidRPr="001E4786">
        <w:rPr>
          <w:rFonts w:ascii="Arial" w:hAnsi="Arial" w:cs="Arial"/>
          <w:sz w:val="20"/>
          <w:szCs w:val="20"/>
          <w:lang w:eastAsia="sk-SK"/>
        </w:rPr>
        <w:t>....</w:t>
      </w:r>
      <w:r w:rsidRPr="001E4786">
        <w:rPr>
          <w:rFonts w:ascii="Arial" w:hAnsi="Arial" w:cs="Arial"/>
          <w:sz w:val="20"/>
          <w:szCs w:val="20"/>
          <w:lang w:eastAsia="sk-SK"/>
        </w:rPr>
        <w:tab/>
        <w:t xml:space="preserve">   </w:t>
      </w: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54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 xml:space="preserve">. </w:t>
      </w:r>
      <w:r w:rsidRPr="001E4786"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Pr="001E4786">
        <w:rPr>
          <w:rFonts w:ascii="Arial" w:hAnsi="Arial" w:cs="Arial"/>
          <w:sz w:val="20"/>
          <w:szCs w:val="20"/>
          <w:lang w:eastAsia="sk-SK"/>
        </w:rPr>
        <w:t>................................................</w:t>
      </w:r>
    </w:p>
    <w:p w:rsidR="00D75892" w:rsidRPr="001E4786" w:rsidRDefault="00D75892" w:rsidP="00E60EF6">
      <w:pPr>
        <w:tabs>
          <w:tab w:val="left" w:pos="426"/>
          <w:tab w:val="left" w:pos="567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b/>
          <w:sz w:val="20"/>
          <w:szCs w:val="20"/>
          <w:lang w:eastAsia="sk-SK"/>
        </w:rPr>
        <w:tab/>
        <w:t xml:space="preserve">         </w:t>
      </w:r>
      <w:r>
        <w:rPr>
          <w:rFonts w:ascii="Arial" w:hAnsi="Arial" w:cs="Arial"/>
          <w:b/>
          <w:sz w:val="20"/>
          <w:szCs w:val="20"/>
          <w:lang w:eastAsia="sk-SK"/>
        </w:rPr>
        <w:t xml:space="preserve">  </w:t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  <w:t xml:space="preserve">     </w:t>
      </w:r>
    </w:p>
    <w:p w:rsidR="003E0700" w:rsidRDefault="003E0700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3E0700" w:rsidRDefault="003E0700" w:rsidP="003E0700">
      <w:pPr>
        <w:rPr>
          <w:rFonts w:ascii="Arial" w:hAnsi="Arial" w:cs="Arial"/>
          <w:sz w:val="20"/>
          <w:szCs w:val="20"/>
          <w:lang w:eastAsia="sk-SK"/>
        </w:rPr>
      </w:pPr>
    </w:p>
    <w:p w:rsidR="00D75892" w:rsidRPr="003E0700" w:rsidRDefault="003E0700" w:rsidP="003E0700">
      <w:pPr>
        <w:tabs>
          <w:tab w:val="left" w:pos="11520"/>
        </w:tabs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</w:p>
    <w:sectPr w:rsidR="00D75892" w:rsidRPr="003E0700" w:rsidSect="00AD2B6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6838" w:h="11906" w:orient="landscape" w:code="9"/>
      <w:pgMar w:top="1418" w:right="1134" w:bottom="707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521" w:rsidRDefault="00CF4521">
      <w:r>
        <w:separator/>
      </w:r>
    </w:p>
    <w:p w:rsidR="00CF4521" w:rsidRDefault="00CF4521"/>
  </w:endnote>
  <w:endnote w:type="continuationSeparator" w:id="0">
    <w:p w:rsidR="00CF4521" w:rsidRDefault="00CF4521">
      <w:r>
        <w:continuationSeparator/>
      </w:r>
    </w:p>
    <w:p w:rsidR="00CF4521" w:rsidRDefault="00CF4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CA5E80">
      <w:rPr>
        <w:rFonts w:ascii="Arial" w:hAnsi="Arial" w:cs="Arial"/>
        <w:noProof/>
        <w:sz w:val="16"/>
        <w:szCs w:val="16"/>
        <w:lang w:val="en-US"/>
      </w:rPr>
      <w:t>1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521" w:rsidRDefault="00CF4521">
      <w:r>
        <w:separator/>
      </w:r>
    </w:p>
    <w:p w:rsidR="00CF4521" w:rsidRDefault="00CF4521"/>
  </w:footnote>
  <w:footnote w:type="continuationSeparator" w:id="0">
    <w:p w:rsidR="00CF4521" w:rsidRDefault="00CF4521">
      <w:r>
        <w:continuationSeparator/>
      </w:r>
    </w:p>
    <w:p w:rsidR="00CF4521" w:rsidRDefault="00CF45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510" w:rsidRPr="000103EC" w:rsidRDefault="005E5510" w:rsidP="005E5510">
    <w:pPr>
      <w:pStyle w:val="Nadpis7"/>
      <w:spacing w:before="0"/>
      <w:ind w:right="-115"/>
      <w:jc w:val="right"/>
      <w:rPr>
        <w:rFonts w:ascii="Arial" w:hAnsi="Arial" w:cs="Arial"/>
        <w:i w:val="0"/>
        <w:color w:val="auto"/>
        <w:sz w:val="22"/>
        <w:szCs w:val="22"/>
      </w:rPr>
    </w:pPr>
    <w:r w:rsidRPr="000103EC">
      <w:rPr>
        <w:rFonts w:ascii="Arial" w:hAnsi="Arial" w:cs="Arial"/>
        <w:i w:val="0"/>
        <w:color w:val="auto"/>
        <w:sz w:val="22"/>
        <w:szCs w:val="22"/>
      </w:rPr>
      <w:t>Príloha č.</w:t>
    </w:r>
    <w:r w:rsidR="003E0700">
      <w:rPr>
        <w:rFonts w:ascii="Arial" w:hAnsi="Arial" w:cs="Arial"/>
        <w:i w:val="0"/>
        <w:color w:val="auto"/>
        <w:sz w:val="22"/>
        <w:szCs w:val="22"/>
      </w:rPr>
      <w:t>1</w:t>
    </w:r>
  </w:p>
  <w:p w:rsidR="00571D4E" w:rsidRPr="005E5510" w:rsidRDefault="005E5510" w:rsidP="005E5510">
    <w:pPr>
      <w:pStyle w:val="Hlavika"/>
      <w:jc w:val="right"/>
    </w:pPr>
    <w:r>
      <w:t xml:space="preserve">k </w:t>
    </w:r>
    <w:proofErr w:type="spellStart"/>
    <w:r>
      <w:t>ZoD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29B1C4DE" wp14:editId="23DA3052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309E5BFA"/>
    <w:multiLevelType w:val="multilevel"/>
    <w:tmpl w:val="91A607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6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1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8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"/>
  </w:num>
  <w:num w:numId="4">
    <w:abstractNumId w:val="4"/>
  </w:num>
  <w:num w:numId="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19"/>
  </w:num>
  <w:num w:numId="12">
    <w:abstractNumId w:val="20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7"/>
  </w:num>
  <w:num w:numId="18">
    <w:abstractNumId w:val="30"/>
  </w:num>
  <w:num w:numId="19">
    <w:abstractNumId w:val="23"/>
  </w:num>
  <w:num w:numId="20">
    <w:abstractNumId w:val="21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2"/>
  </w:num>
  <w:num w:numId="31">
    <w:abstractNumId w:val="12"/>
  </w:num>
  <w:num w:numId="32">
    <w:abstractNumId w:val="26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1"/>
  </w:num>
  <w:num w:numId="40">
    <w:abstractNumId w:val="9"/>
  </w:num>
  <w:num w:numId="41">
    <w:abstractNumId w:val="25"/>
  </w:num>
  <w:num w:numId="4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538"/>
    <w:rsid w:val="000103EC"/>
    <w:rsid w:val="000103F1"/>
    <w:rsid w:val="00015453"/>
    <w:rsid w:val="00020FC0"/>
    <w:rsid w:val="000272A3"/>
    <w:rsid w:val="00027D81"/>
    <w:rsid w:val="0003160D"/>
    <w:rsid w:val="000522DD"/>
    <w:rsid w:val="00055431"/>
    <w:rsid w:val="00057833"/>
    <w:rsid w:val="00092821"/>
    <w:rsid w:val="00097D2E"/>
    <w:rsid w:val="000A6A6F"/>
    <w:rsid w:val="000C064D"/>
    <w:rsid w:val="000E6015"/>
    <w:rsid w:val="000F3DB8"/>
    <w:rsid w:val="00100AE0"/>
    <w:rsid w:val="00110186"/>
    <w:rsid w:val="00156237"/>
    <w:rsid w:val="00173F3B"/>
    <w:rsid w:val="001741DC"/>
    <w:rsid w:val="001B0284"/>
    <w:rsid w:val="001B65BD"/>
    <w:rsid w:val="001C0DBF"/>
    <w:rsid w:val="001E45B3"/>
    <w:rsid w:val="001E4786"/>
    <w:rsid w:val="001E6604"/>
    <w:rsid w:val="00203E88"/>
    <w:rsid w:val="00217D39"/>
    <w:rsid w:val="002221F9"/>
    <w:rsid w:val="00225467"/>
    <w:rsid w:val="002368F5"/>
    <w:rsid w:val="00245B3A"/>
    <w:rsid w:val="00247D09"/>
    <w:rsid w:val="0026715F"/>
    <w:rsid w:val="002674F2"/>
    <w:rsid w:val="0028467E"/>
    <w:rsid w:val="002920E6"/>
    <w:rsid w:val="002B61D4"/>
    <w:rsid w:val="002C0EDC"/>
    <w:rsid w:val="002C3459"/>
    <w:rsid w:val="002C6AD3"/>
    <w:rsid w:val="003079AC"/>
    <w:rsid w:val="00326E05"/>
    <w:rsid w:val="0036101A"/>
    <w:rsid w:val="00375C92"/>
    <w:rsid w:val="003766AF"/>
    <w:rsid w:val="003A081C"/>
    <w:rsid w:val="003E0700"/>
    <w:rsid w:val="003E3946"/>
    <w:rsid w:val="004214B7"/>
    <w:rsid w:val="0043156B"/>
    <w:rsid w:val="004331C1"/>
    <w:rsid w:val="004A5C9C"/>
    <w:rsid w:val="004A5D55"/>
    <w:rsid w:val="004C614F"/>
    <w:rsid w:val="004F67BF"/>
    <w:rsid w:val="00505457"/>
    <w:rsid w:val="005067C9"/>
    <w:rsid w:val="005225DA"/>
    <w:rsid w:val="00524B79"/>
    <w:rsid w:val="00562C64"/>
    <w:rsid w:val="00566399"/>
    <w:rsid w:val="00571D4E"/>
    <w:rsid w:val="00573C6B"/>
    <w:rsid w:val="00590B55"/>
    <w:rsid w:val="0059419D"/>
    <w:rsid w:val="005A10F6"/>
    <w:rsid w:val="005A1C03"/>
    <w:rsid w:val="005B1D0F"/>
    <w:rsid w:val="005B527B"/>
    <w:rsid w:val="005D4BCF"/>
    <w:rsid w:val="005E5510"/>
    <w:rsid w:val="005F47B3"/>
    <w:rsid w:val="005F5F34"/>
    <w:rsid w:val="005F7824"/>
    <w:rsid w:val="00601359"/>
    <w:rsid w:val="00613CCA"/>
    <w:rsid w:val="00614E21"/>
    <w:rsid w:val="00615C2A"/>
    <w:rsid w:val="006173D4"/>
    <w:rsid w:val="006310D4"/>
    <w:rsid w:val="006517E9"/>
    <w:rsid w:val="00662EFF"/>
    <w:rsid w:val="00693482"/>
    <w:rsid w:val="00695853"/>
    <w:rsid w:val="006B2A9A"/>
    <w:rsid w:val="006C5915"/>
    <w:rsid w:val="006C6BA1"/>
    <w:rsid w:val="006D683E"/>
    <w:rsid w:val="007067BE"/>
    <w:rsid w:val="00733020"/>
    <w:rsid w:val="00734BB4"/>
    <w:rsid w:val="007405DC"/>
    <w:rsid w:val="007577B7"/>
    <w:rsid w:val="0076186E"/>
    <w:rsid w:val="007843FA"/>
    <w:rsid w:val="00785E61"/>
    <w:rsid w:val="00792069"/>
    <w:rsid w:val="00793639"/>
    <w:rsid w:val="00794C4E"/>
    <w:rsid w:val="00796DC4"/>
    <w:rsid w:val="007A35C4"/>
    <w:rsid w:val="007B4CC5"/>
    <w:rsid w:val="007C4C01"/>
    <w:rsid w:val="007C5A88"/>
    <w:rsid w:val="007D3547"/>
    <w:rsid w:val="007E1021"/>
    <w:rsid w:val="007E290A"/>
    <w:rsid w:val="007E4ECF"/>
    <w:rsid w:val="007E5790"/>
    <w:rsid w:val="007E5E1A"/>
    <w:rsid w:val="007E6C52"/>
    <w:rsid w:val="00801C47"/>
    <w:rsid w:val="00805F87"/>
    <w:rsid w:val="00823A0E"/>
    <w:rsid w:val="00826840"/>
    <w:rsid w:val="00862657"/>
    <w:rsid w:val="00893F91"/>
    <w:rsid w:val="00894D23"/>
    <w:rsid w:val="008A200D"/>
    <w:rsid w:val="008A2ABB"/>
    <w:rsid w:val="008A63A7"/>
    <w:rsid w:val="008A6F64"/>
    <w:rsid w:val="008B04AE"/>
    <w:rsid w:val="008B0B96"/>
    <w:rsid w:val="008C09D0"/>
    <w:rsid w:val="008C602F"/>
    <w:rsid w:val="009214E5"/>
    <w:rsid w:val="009237A9"/>
    <w:rsid w:val="00971FA6"/>
    <w:rsid w:val="0098539A"/>
    <w:rsid w:val="00990678"/>
    <w:rsid w:val="009966CA"/>
    <w:rsid w:val="009A700E"/>
    <w:rsid w:val="009C5C62"/>
    <w:rsid w:val="009D0DF3"/>
    <w:rsid w:val="009D7F78"/>
    <w:rsid w:val="009E70E5"/>
    <w:rsid w:val="00A11DEC"/>
    <w:rsid w:val="00A14720"/>
    <w:rsid w:val="00A3526A"/>
    <w:rsid w:val="00A36099"/>
    <w:rsid w:val="00A670B4"/>
    <w:rsid w:val="00A95388"/>
    <w:rsid w:val="00AD2B63"/>
    <w:rsid w:val="00AF312D"/>
    <w:rsid w:val="00B00C95"/>
    <w:rsid w:val="00B25B40"/>
    <w:rsid w:val="00B4545D"/>
    <w:rsid w:val="00B55F7B"/>
    <w:rsid w:val="00B62F26"/>
    <w:rsid w:val="00B8504F"/>
    <w:rsid w:val="00B907A1"/>
    <w:rsid w:val="00B93B27"/>
    <w:rsid w:val="00BB3C50"/>
    <w:rsid w:val="00BC0071"/>
    <w:rsid w:val="00BE2F66"/>
    <w:rsid w:val="00BF52FE"/>
    <w:rsid w:val="00C067BF"/>
    <w:rsid w:val="00C176E5"/>
    <w:rsid w:val="00C62364"/>
    <w:rsid w:val="00C72EBB"/>
    <w:rsid w:val="00C734BD"/>
    <w:rsid w:val="00C768B8"/>
    <w:rsid w:val="00C85E7B"/>
    <w:rsid w:val="00C9521F"/>
    <w:rsid w:val="00CA5E80"/>
    <w:rsid w:val="00CB0EDC"/>
    <w:rsid w:val="00CB14E6"/>
    <w:rsid w:val="00CD37E6"/>
    <w:rsid w:val="00CD6653"/>
    <w:rsid w:val="00CF3568"/>
    <w:rsid w:val="00CF4521"/>
    <w:rsid w:val="00D05DC9"/>
    <w:rsid w:val="00D475B9"/>
    <w:rsid w:val="00D56FF2"/>
    <w:rsid w:val="00D61B5F"/>
    <w:rsid w:val="00D71F8B"/>
    <w:rsid w:val="00D75892"/>
    <w:rsid w:val="00D76AF4"/>
    <w:rsid w:val="00D941F3"/>
    <w:rsid w:val="00D94666"/>
    <w:rsid w:val="00DB07E0"/>
    <w:rsid w:val="00DC02D6"/>
    <w:rsid w:val="00DD697D"/>
    <w:rsid w:val="00DE2312"/>
    <w:rsid w:val="00E378D6"/>
    <w:rsid w:val="00E60EF6"/>
    <w:rsid w:val="00E86472"/>
    <w:rsid w:val="00E90407"/>
    <w:rsid w:val="00EA05DC"/>
    <w:rsid w:val="00EA248F"/>
    <w:rsid w:val="00EB5E55"/>
    <w:rsid w:val="00EC13F1"/>
    <w:rsid w:val="00EC1D4E"/>
    <w:rsid w:val="00F03A3A"/>
    <w:rsid w:val="00F467CA"/>
    <w:rsid w:val="00F57E39"/>
    <w:rsid w:val="00F753C9"/>
    <w:rsid w:val="00F80A3E"/>
    <w:rsid w:val="00F863E5"/>
    <w:rsid w:val="00F95E10"/>
    <w:rsid w:val="00FC2B9A"/>
    <w:rsid w:val="00FC5053"/>
    <w:rsid w:val="00FC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EF6BA739-0841-4FDF-8485-F25A83659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9C5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9E7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F246F-1F7E-4FED-96A4-F8337A62D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Štelmák Jaroslav</cp:lastModifiedBy>
  <cp:revision>123</cp:revision>
  <cp:lastPrinted>2018-06-19T08:46:00Z</cp:lastPrinted>
  <dcterms:created xsi:type="dcterms:W3CDTF">2014-09-18T05:36:00Z</dcterms:created>
  <dcterms:modified xsi:type="dcterms:W3CDTF">2019-03-28T14:09:00Z</dcterms:modified>
</cp:coreProperties>
</file>